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E51" w:rsidRDefault="00D67E51">
      <w:pPr>
        <w:pStyle w:val="a3"/>
        <w:ind w:left="0"/>
        <w:rPr>
          <w:sz w:val="20"/>
        </w:rPr>
      </w:pPr>
    </w:p>
    <w:p w:rsidR="00D67E51" w:rsidRDefault="00D67E51">
      <w:pPr>
        <w:pStyle w:val="a3"/>
        <w:spacing w:before="3"/>
        <w:ind w:left="0"/>
        <w:rPr>
          <w:sz w:val="23"/>
        </w:rPr>
      </w:pPr>
    </w:p>
    <w:p w:rsidR="00D2023C" w:rsidRPr="00D2023C" w:rsidRDefault="00D2023C" w:rsidP="00D2023C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D2023C" w:rsidRPr="00D2023C" w:rsidRDefault="00D2023C" w:rsidP="00D2023C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 xml:space="preserve"> «Алексеевская средняя общеобразовательная школа №1 имени </w:t>
      </w:r>
    </w:p>
    <w:p w:rsidR="00D2023C" w:rsidRPr="00D2023C" w:rsidRDefault="00D2023C" w:rsidP="00D2023C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>Александры Андреевны Малафеевой»</w:t>
      </w:r>
    </w:p>
    <w:p w:rsidR="00D2023C" w:rsidRPr="00D2023C" w:rsidRDefault="00D2023C" w:rsidP="00D2023C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 xml:space="preserve"> Алексеевского муниципального района Республики Татарстан</w:t>
      </w:r>
    </w:p>
    <w:p w:rsidR="00D2023C" w:rsidRPr="00D2023C" w:rsidRDefault="00D2023C" w:rsidP="00D2023C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936"/>
        <w:gridCol w:w="5649"/>
        <w:gridCol w:w="5980"/>
      </w:tblGrid>
      <w:tr w:rsidR="00D2023C" w:rsidRPr="00D2023C" w:rsidTr="00C95025">
        <w:tc>
          <w:tcPr>
            <w:tcW w:w="1490" w:type="pct"/>
          </w:tcPr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2023C">
              <w:rPr>
                <w:b/>
                <w:sz w:val="24"/>
                <w:szCs w:val="24"/>
                <w:lang w:eastAsia="ru-RU"/>
              </w:rPr>
              <w:t>«Рассмотрено»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gramStart"/>
            <w:r w:rsidRPr="00D2023C">
              <w:rPr>
                <w:sz w:val="24"/>
                <w:szCs w:val="24"/>
                <w:lang w:eastAsia="ru-RU"/>
              </w:rPr>
              <w:t>Руководитель  МО</w:t>
            </w:r>
            <w:proofErr w:type="gramEnd"/>
            <w:r w:rsidRPr="00D2023C">
              <w:rPr>
                <w:sz w:val="24"/>
                <w:szCs w:val="24"/>
                <w:lang w:eastAsia="ru-RU"/>
              </w:rPr>
              <w:t xml:space="preserve"> 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gramStart"/>
            <w:r w:rsidRPr="00D2023C">
              <w:rPr>
                <w:sz w:val="24"/>
                <w:szCs w:val="24"/>
                <w:lang w:eastAsia="ru-RU"/>
              </w:rPr>
              <w:t>МБОУ  «</w:t>
            </w:r>
            <w:proofErr w:type="gramEnd"/>
            <w:r w:rsidRPr="00D2023C">
              <w:rPr>
                <w:sz w:val="24"/>
                <w:szCs w:val="24"/>
                <w:lang w:eastAsia="ru-RU"/>
              </w:rPr>
              <w:t>Алексеевская СОШ №1»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_________</w:t>
            </w:r>
            <w:proofErr w:type="spellStart"/>
            <w:r w:rsidRPr="00D2023C">
              <w:rPr>
                <w:sz w:val="24"/>
                <w:szCs w:val="24"/>
                <w:lang w:eastAsia="ru-RU"/>
              </w:rPr>
              <w:t>И.В.Яковлева</w:t>
            </w:r>
            <w:proofErr w:type="spellEnd"/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Протокол № 1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от «</w:t>
            </w:r>
            <w:proofErr w:type="gramStart"/>
            <w:r w:rsidRPr="00D2023C">
              <w:rPr>
                <w:sz w:val="24"/>
                <w:szCs w:val="24"/>
                <w:lang w:eastAsia="ru-RU"/>
              </w:rPr>
              <w:t>27 »</w:t>
            </w:r>
            <w:proofErr w:type="gramEnd"/>
            <w:r w:rsidRPr="00D2023C">
              <w:rPr>
                <w:sz w:val="24"/>
                <w:szCs w:val="24"/>
                <w:lang w:eastAsia="ru-RU"/>
              </w:rPr>
              <w:t xml:space="preserve"> августа 2021 г.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5" w:type="pct"/>
          </w:tcPr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2023C">
              <w:rPr>
                <w:b/>
                <w:sz w:val="24"/>
                <w:szCs w:val="24"/>
                <w:lang w:eastAsia="ru-RU"/>
              </w:rPr>
              <w:t>«Согласовано»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Заместитель директора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 xml:space="preserve"> по УВР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2023C">
              <w:rPr>
                <w:sz w:val="24"/>
                <w:szCs w:val="24"/>
                <w:lang w:eastAsia="ru-RU"/>
              </w:rPr>
              <w:t>МБОУ  «</w:t>
            </w:r>
            <w:proofErr w:type="gramEnd"/>
            <w:r w:rsidRPr="00D2023C">
              <w:rPr>
                <w:sz w:val="24"/>
                <w:szCs w:val="24"/>
                <w:lang w:eastAsia="ru-RU"/>
              </w:rPr>
              <w:t>Алексеевская СОШ №1»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________ (</w:t>
            </w:r>
            <w:proofErr w:type="spellStart"/>
            <w:r w:rsidRPr="00D2023C">
              <w:rPr>
                <w:sz w:val="24"/>
                <w:szCs w:val="24"/>
                <w:lang w:eastAsia="ru-RU"/>
              </w:rPr>
              <w:t>А.З.Сиразутдинова</w:t>
            </w:r>
            <w:proofErr w:type="spellEnd"/>
            <w:r w:rsidRPr="00D2023C">
              <w:rPr>
                <w:sz w:val="24"/>
                <w:szCs w:val="24"/>
                <w:lang w:eastAsia="ru-RU"/>
              </w:rPr>
              <w:t>)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«31 »  августа 2021 г.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805" w:type="pct"/>
          </w:tcPr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2023C">
              <w:rPr>
                <w:b/>
                <w:sz w:val="24"/>
                <w:szCs w:val="24"/>
                <w:lang w:eastAsia="ru-RU"/>
              </w:rPr>
              <w:t>«Утверждаю»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Руководитель МБОУ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«Алексеевская СОШ №1»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________ (</w:t>
            </w:r>
            <w:proofErr w:type="spellStart"/>
            <w:r w:rsidRPr="00D2023C">
              <w:rPr>
                <w:sz w:val="24"/>
                <w:szCs w:val="24"/>
                <w:lang w:eastAsia="ru-RU"/>
              </w:rPr>
              <w:t>В.А.Иванов</w:t>
            </w:r>
            <w:proofErr w:type="spellEnd"/>
            <w:r w:rsidRPr="00D2023C">
              <w:rPr>
                <w:sz w:val="24"/>
                <w:szCs w:val="24"/>
                <w:lang w:eastAsia="ru-RU"/>
              </w:rPr>
              <w:t>)</w:t>
            </w:r>
          </w:p>
          <w:p w:rsidR="00D2023C" w:rsidRPr="00D2023C" w:rsidRDefault="008D290A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Приказ № 468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2023C">
              <w:rPr>
                <w:sz w:val="24"/>
                <w:szCs w:val="24"/>
                <w:lang w:eastAsia="ru-RU"/>
              </w:rPr>
              <w:t>от « 31 »  августа 2021 г.</w:t>
            </w:r>
          </w:p>
          <w:p w:rsidR="00D2023C" w:rsidRPr="00D2023C" w:rsidRDefault="00D2023C" w:rsidP="00D2023C">
            <w:pPr>
              <w:widowControl/>
              <w:tabs>
                <w:tab w:val="left" w:pos="9288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D2023C" w:rsidRPr="00D2023C" w:rsidRDefault="00D2023C" w:rsidP="00D2023C">
      <w:pPr>
        <w:widowControl/>
        <w:tabs>
          <w:tab w:val="left" w:pos="9288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D2023C">
        <w:rPr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spacing w:after="200"/>
        <w:jc w:val="center"/>
        <w:rPr>
          <w:b/>
          <w:sz w:val="24"/>
          <w:szCs w:val="24"/>
          <w:lang w:eastAsia="ru-RU"/>
        </w:rPr>
      </w:pPr>
      <w:r w:rsidRPr="00D2023C">
        <w:rPr>
          <w:b/>
          <w:sz w:val="24"/>
          <w:szCs w:val="24"/>
          <w:lang w:eastAsia="ru-RU"/>
        </w:rPr>
        <w:t>ПО УЧЕБНОМУ ПРЕДМЕТУ «</w:t>
      </w:r>
      <w:r w:rsidR="00B45D2D">
        <w:rPr>
          <w:b/>
          <w:sz w:val="24"/>
          <w:szCs w:val="24"/>
          <w:lang w:eastAsia="ru-RU"/>
        </w:rPr>
        <w:t>РОДНОЙ (РУССКИЙ ЯЗЫК)</w:t>
      </w:r>
      <w:r w:rsidRPr="00D2023C">
        <w:rPr>
          <w:b/>
          <w:sz w:val="24"/>
          <w:szCs w:val="24"/>
          <w:lang w:eastAsia="ru-RU"/>
        </w:rPr>
        <w:t xml:space="preserve">» ДЛЯ 6 КЛАССА 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spacing w:after="200"/>
        <w:jc w:val="center"/>
        <w:rPr>
          <w:b/>
          <w:sz w:val="24"/>
          <w:szCs w:val="24"/>
          <w:lang w:eastAsia="ru-RU"/>
        </w:rPr>
      </w:pPr>
      <w:r w:rsidRPr="00D2023C">
        <w:rPr>
          <w:b/>
          <w:sz w:val="24"/>
          <w:szCs w:val="24"/>
          <w:lang w:eastAsia="ru-RU"/>
        </w:rPr>
        <w:t>учителя русского языка и литературы высшей квалификационной категории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spacing w:after="200"/>
        <w:jc w:val="center"/>
        <w:rPr>
          <w:b/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>Александровой Регины Николаевны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ind w:left="5940"/>
        <w:rPr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ind w:left="5940"/>
        <w:rPr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ind w:left="5940"/>
        <w:jc w:val="right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 xml:space="preserve"> Принято на заседании 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ind w:left="5940"/>
        <w:jc w:val="right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 xml:space="preserve">                                                                       педагогического совета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ind w:left="5940"/>
        <w:jc w:val="right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 xml:space="preserve">                   протокол № __1______</w:t>
      </w:r>
    </w:p>
    <w:p w:rsidR="00D2023C" w:rsidRPr="00D2023C" w:rsidRDefault="00D2023C" w:rsidP="00D2023C">
      <w:pPr>
        <w:widowControl/>
        <w:tabs>
          <w:tab w:val="left" w:pos="9288"/>
        </w:tabs>
        <w:autoSpaceDE/>
        <w:autoSpaceDN/>
        <w:ind w:left="5940"/>
        <w:jc w:val="right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 xml:space="preserve">                         от  «  31 » августа 2021 г.</w:t>
      </w:r>
    </w:p>
    <w:p w:rsidR="00D2023C" w:rsidRPr="00D2023C" w:rsidRDefault="00D2023C" w:rsidP="00D2023C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2023C" w:rsidRPr="00D2023C" w:rsidRDefault="00D2023C" w:rsidP="00D2023C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  <w:r w:rsidRPr="00D2023C">
        <w:rPr>
          <w:sz w:val="24"/>
          <w:szCs w:val="24"/>
          <w:lang w:eastAsia="ru-RU"/>
        </w:rPr>
        <w:t>2021-2022 учебный год</w:t>
      </w:r>
    </w:p>
    <w:p w:rsidR="00D67E51" w:rsidRDefault="00D67E51">
      <w:pPr>
        <w:sectPr w:rsidR="00D67E51">
          <w:footerReference w:type="default" r:id="rId7"/>
          <w:pgSz w:w="16840" w:h="11910" w:orient="landscape"/>
          <w:pgMar w:top="1100" w:right="280" w:bottom="1200" w:left="320" w:header="0" w:footer="922" w:gutter="0"/>
          <w:cols w:space="720"/>
        </w:sectPr>
      </w:pPr>
    </w:p>
    <w:p w:rsidR="004A4865" w:rsidRPr="00D31DA6" w:rsidRDefault="004A4865" w:rsidP="004A4865">
      <w:pPr>
        <w:jc w:val="center"/>
        <w:rPr>
          <w:b/>
          <w:sz w:val="24"/>
          <w:szCs w:val="24"/>
        </w:rPr>
      </w:pPr>
      <w:r w:rsidRPr="00D31DA6">
        <w:rPr>
          <w:b/>
          <w:sz w:val="24"/>
          <w:szCs w:val="24"/>
        </w:rPr>
        <w:lastRenderedPageBreak/>
        <w:t>Календарно-тематическое планирование с учетом рабочей программы воспитания</w:t>
      </w:r>
    </w:p>
    <w:p w:rsidR="004A4865" w:rsidRPr="00D31DA6" w:rsidRDefault="004A4865" w:rsidP="004A4865">
      <w:pPr>
        <w:jc w:val="center"/>
        <w:rPr>
          <w:b/>
          <w:sz w:val="24"/>
          <w:szCs w:val="24"/>
        </w:rPr>
      </w:pPr>
      <w:r w:rsidRPr="00D31DA6">
        <w:rPr>
          <w:b/>
          <w:sz w:val="24"/>
          <w:szCs w:val="24"/>
        </w:rPr>
        <w:t>с указанием количества часов, отводимых на изучение каждой темы</w:t>
      </w:r>
    </w:p>
    <w:p w:rsidR="004A4865" w:rsidRPr="00D31DA6" w:rsidRDefault="004A4865" w:rsidP="004A4865">
      <w:pPr>
        <w:jc w:val="center"/>
        <w:rPr>
          <w:b/>
          <w:sz w:val="24"/>
          <w:szCs w:val="24"/>
        </w:rPr>
      </w:pPr>
    </w:p>
    <w:p w:rsidR="00D67E51" w:rsidRPr="00D31DA6" w:rsidRDefault="007262EB" w:rsidP="004A4865">
      <w:pPr>
        <w:tabs>
          <w:tab w:val="left" w:pos="2775"/>
        </w:tabs>
        <w:jc w:val="center"/>
        <w:rPr>
          <w:b/>
          <w:sz w:val="24"/>
          <w:szCs w:val="24"/>
        </w:rPr>
      </w:pPr>
      <w:r w:rsidRPr="00D31DA6">
        <w:rPr>
          <w:b/>
          <w:sz w:val="24"/>
          <w:szCs w:val="24"/>
        </w:rPr>
        <w:t>составлено</w:t>
      </w:r>
      <w:r w:rsidR="004A4865" w:rsidRPr="00D31DA6">
        <w:rPr>
          <w:b/>
          <w:sz w:val="24"/>
          <w:szCs w:val="24"/>
        </w:rPr>
        <w:t xml:space="preserve"> на основе учебного плана МБОУ «Алексеевская СОШ №1» на 2021-2022 учебный год (утвержден</w:t>
      </w:r>
      <w:r w:rsidRPr="00D31DA6">
        <w:rPr>
          <w:b/>
          <w:sz w:val="24"/>
          <w:szCs w:val="24"/>
        </w:rPr>
        <w:t>о</w:t>
      </w:r>
      <w:r w:rsidR="004A4865" w:rsidRPr="00D31DA6">
        <w:rPr>
          <w:b/>
          <w:sz w:val="24"/>
          <w:szCs w:val="24"/>
        </w:rPr>
        <w:t xml:space="preserve"> Решением педагогического совета, протокол № </w:t>
      </w:r>
      <w:r w:rsidRPr="00D31DA6">
        <w:rPr>
          <w:b/>
          <w:sz w:val="24"/>
          <w:szCs w:val="24"/>
        </w:rPr>
        <w:t>1 от 31.08.2021 г., приказ № 468</w:t>
      </w:r>
      <w:r w:rsidR="004A4865" w:rsidRPr="00D31DA6">
        <w:rPr>
          <w:b/>
          <w:sz w:val="24"/>
          <w:szCs w:val="24"/>
        </w:rPr>
        <w:t xml:space="preserve">   от 31.08. 2021 г.);</w:t>
      </w:r>
    </w:p>
    <w:p w:rsidR="004A4865" w:rsidRPr="00D31DA6" w:rsidRDefault="004A4865">
      <w:pPr>
        <w:rPr>
          <w:sz w:val="24"/>
          <w:szCs w:val="24"/>
        </w:rPr>
      </w:pPr>
    </w:p>
    <w:p w:rsidR="004A4865" w:rsidRPr="00D31DA6" w:rsidRDefault="004A4865" w:rsidP="004A4865">
      <w:pPr>
        <w:rPr>
          <w:sz w:val="24"/>
          <w:szCs w:val="24"/>
        </w:rPr>
      </w:pPr>
    </w:p>
    <w:tbl>
      <w:tblPr>
        <w:tblStyle w:val="TableNormal"/>
        <w:tblpPr w:leftFromText="180" w:rightFromText="180" w:vertAnchor="page" w:horzAnchor="margin" w:tblpY="295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11765"/>
        <w:gridCol w:w="1455"/>
        <w:gridCol w:w="1522"/>
      </w:tblGrid>
      <w:tr w:rsidR="004A4865" w:rsidRPr="00D31DA6" w:rsidTr="004A4865">
        <w:trPr>
          <w:trHeight w:val="275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D31DA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56" w:lineRule="exact"/>
              <w:jc w:val="center"/>
              <w:rPr>
                <w:b/>
                <w:sz w:val="24"/>
                <w:szCs w:val="24"/>
              </w:rPr>
            </w:pPr>
            <w:r w:rsidRPr="00D31DA6">
              <w:rPr>
                <w:b/>
                <w:sz w:val="24"/>
                <w:szCs w:val="24"/>
              </w:rPr>
              <w:t>Тема</w:t>
            </w:r>
            <w:r w:rsidRPr="00D31DA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56" w:lineRule="exact"/>
              <w:jc w:val="center"/>
              <w:rPr>
                <w:b/>
                <w:sz w:val="24"/>
                <w:szCs w:val="24"/>
              </w:rPr>
            </w:pPr>
            <w:r w:rsidRPr="00D31DA6">
              <w:rPr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D31DA6">
              <w:rPr>
                <w:b/>
                <w:sz w:val="24"/>
                <w:szCs w:val="24"/>
              </w:rPr>
              <w:t>Дата по</w:t>
            </w:r>
          </w:p>
          <w:p w:rsidR="004A4865" w:rsidRPr="00D31DA6" w:rsidRDefault="004A4865" w:rsidP="004A4865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D31DA6">
              <w:rPr>
                <w:b/>
                <w:sz w:val="24"/>
                <w:szCs w:val="24"/>
              </w:rPr>
              <w:t>факту</w:t>
            </w:r>
          </w:p>
        </w:tc>
      </w:tr>
      <w:tr w:rsidR="004A4865" w:rsidRPr="00D31DA6" w:rsidTr="004A4865">
        <w:trPr>
          <w:trHeight w:val="275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Вводный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урок.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Знакомство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предметом.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04.09.2020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366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Роль русского языка среди других языков мира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07.09.2020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552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Роль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церковнославянского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(старославянского)</w:t>
            </w:r>
          </w:p>
          <w:p w:rsidR="004A4865" w:rsidRPr="00D31DA6" w:rsidRDefault="004A4865" w:rsidP="004A486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языка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развитии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русского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11.09.2020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293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Национально-культурное</w:t>
            </w:r>
            <w:r w:rsidRPr="00D31DA6">
              <w:rPr>
                <w:spacing w:val="-8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своеобразие  диалектизмов. Диалекты как часть народной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культуры.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14.09.2020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398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Лексика,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заимствованная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русским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языком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из языков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народов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России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 мира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18.09.2020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265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40" w:lineRule="auto"/>
              <w:ind w:right="674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Лексика,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заимствованная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русским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языком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из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языков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народов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России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мира.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  пройденного.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21.09.2020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552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7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Заимствования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из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славянских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неславянских</w:t>
            </w:r>
          </w:p>
          <w:p w:rsidR="004A4865" w:rsidRPr="00D31DA6" w:rsidRDefault="004A4865" w:rsidP="004A486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языков.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Причины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заимствований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25.09.2020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551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8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Народный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календарь.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Обряды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обычаи,</w:t>
            </w:r>
          </w:p>
          <w:p w:rsidR="004A4865" w:rsidRPr="00D31DA6" w:rsidRDefault="004A4865" w:rsidP="004A486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связанные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ним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28.09.2020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551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9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Народный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календарь.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Обряды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обычаи,</w:t>
            </w:r>
          </w:p>
          <w:p w:rsidR="004A4865" w:rsidRPr="00D31DA6" w:rsidRDefault="004A4865" w:rsidP="004A486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связанные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ним.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закрепление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0C3D01" w:rsidP="004A486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4A4865" w:rsidRPr="00D31DA6">
              <w:rPr>
                <w:sz w:val="24"/>
                <w:szCs w:val="24"/>
              </w:rPr>
              <w:t>.10.2020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575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10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Особенности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освоения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иноязычной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лексики</w:t>
            </w:r>
          </w:p>
          <w:p w:rsidR="004A4865" w:rsidRPr="00D31DA6" w:rsidRDefault="004A4865" w:rsidP="004A4865">
            <w:pPr>
              <w:pStyle w:val="TableParagraph"/>
              <w:spacing w:line="270" w:lineRule="atLeast"/>
              <w:ind w:right="592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(общее</w:t>
            </w:r>
            <w:r w:rsidRPr="00D31DA6">
              <w:rPr>
                <w:spacing w:val="-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представление).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Роль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заимствованной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лексики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современном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русском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языке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05.10.2020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413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11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171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Как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пополняется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лексика.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Современные</w:t>
            </w:r>
          </w:p>
          <w:p w:rsidR="004A4865" w:rsidRPr="00D31DA6" w:rsidRDefault="004A4865" w:rsidP="004A4865">
            <w:pPr>
              <w:pStyle w:val="TableParagraph"/>
              <w:spacing w:line="274" w:lineRule="exact"/>
              <w:ind w:right="93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неологизмы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их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группы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сфере</w:t>
            </w:r>
            <w:r w:rsidRPr="00D31DA6">
              <w:rPr>
                <w:spacing w:val="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употребления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стилистической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окраске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915853" w:rsidP="004A486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4A4865" w:rsidRPr="00D31DA6">
              <w:rPr>
                <w:sz w:val="24"/>
                <w:szCs w:val="24"/>
              </w:rPr>
              <w:t>.10.2020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278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12</w:t>
            </w:r>
          </w:p>
        </w:tc>
        <w:tc>
          <w:tcPr>
            <w:tcW w:w="11765" w:type="dxa"/>
          </w:tcPr>
          <w:p w:rsidR="004A4865" w:rsidRPr="00D31DA6" w:rsidRDefault="00A80C47" w:rsidP="00A80C47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="004A4865" w:rsidRPr="00D31DA6">
              <w:rPr>
                <w:sz w:val="24"/>
                <w:szCs w:val="24"/>
              </w:rPr>
              <w:t>ходная</w:t>
            </w:r>
            <w:r w:rsidR="004A4865" w:rsidRPr="00D31DA6">
              <w:rPr>
                <w:spacing w:val="-4"/>
                <w:sz w:val="24"/>
                <w:szCs w:val="24"/>
              </w:rPr>
              <w:t xml:space="preserve"> </w:t>
            </w:r>
            <w:r w:rsidR="004A4865" w:rsidRPr="00D31DA6">
              <w:rPr>
                <w:sz w:val="24"/>
                <w:szCs w:val="24"/>
              </w:rPr>
              <w:t>контрольная</w:t>
            </w:r>
            <w:r w:rsidR="004A4865" w:rsidRPr="00D31DA6">
              <w:rPr>
                <w:spacing w:val="-5"/>
                <w:sz w:val="24"/>
                <w:szCs w:val="24"/>
              </w:rPr>
              <w:t xml:space="preserve"> </w:t>
            </w:r>
            <w:r w:rsidR="004A4865" w:rsidRPr="00D31DA6">
              <w:rPr>
                <w:sz w:val="24"/>
                <w:szCs w:val="24"/>
              </w:rPr>
              <w:t>работа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12.10.2020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</w:tr>
      <w:tr w:rsidR="004A4865" w:rsidRPr="00D31DA6" w:rsidTr="004A4865">
        <w:trPr>
          <w:trHeight w:val="284"/>
        </w:trPr>
        <w:tc>
          <w:tcPr>
            <w:tcW w:w="594" w:type="dxa"/>
          </w:tcPr>
          <w:p w:rsidR="004A4865" w:rsidRPr="00D31DA6" w:rsidRDefault="004A4865" w:rsidP="004A4865">
            <w:pPr>
              <w:pStyle w:val="TableParagraph"/>
              <w:ind w:left="107"/>
              <w:rPr>
                <w:sz w:val="24"/>
                <w:szCs w:val="24"/>
              </w:rPr>
            </w:pPr>
            <w:bookmarkStart w:id="0" w:name="_GoBack" w:colFirst="1" w:colLast="1"/>
            <w:r w:rsidRPr="00D31DA6">
              <w:rPr>
                <w:sz w:val="24"/>
                <w:szCs w:val="24"/>
              </w:rPr>
              <w:t>13</w:t>
            </w:r>
          </w:p>
        </w:tc>
        <w:tc>
          <w:tcPr>
            <w:tcW w:w="11765" w:type="dxa"/>
          </w:tcPr>
          <w:p w:rsidR="004A4865" w:rsidRPr="00D31DA6" w:rsidRDefault="004A4865" w:rsidP="004A4865">
            <w:pPr>
              <w:pStyle w:val="TableParagraph"/>
              <w:spacing w:line="240" w:lineRule="auto"/>
              <w:ind w:right="666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Анализ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контрольной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работы.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Работа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 xml:space="preserve">над  </w:t>
            </w:r>
            <w:r w:rsidRPr="00D31DA6">
              <w:rPr>
                <w:spacing w:val="-57"/>
                <w:sz w:val="24"/>
                <w:szCs w:val="24"/>
              </w:rPr>
              <w:t xml:space="preserve">        </w:t>
            </w:r>
            <w:r w:rsidRPr="00D31DA6">
              <w:rPr>
                <w:sz w:val="24"/>
                <w:szCs w:val="24"/>
              </w:rPr>
              <w:t>ошибками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4A4865" w:rsidRPr="00D31DA6" w:rsidRDefault="00D5169F" w:rsidP="004A486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4A4865" w:rsidRPr="00D31DA6">
              <w:rPr>
                <w:sz w:val="24"/>
                <w:szCs w:val="24"/>
              </w:rPr>
              <w:t>.10.2020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4A4865" w:rsidRPr="00D31DA6" w:rsidRDefault="004A4865" w:rsidP="004A48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bookmarkEnd w:id="0"/>
    </w:tbl>
    <w:p w:rsidR="004A4865" w:rsidRPr="00D31DA6" w:rsidRDefault="004A4865" w:rsidP="004A4865">
      <w:pPr>
        <w:rPr>
          <w:sz w:val="24"/>
          <w:szCs w:val="24"/>
        </w:rPr>
      </w:pPr>
    </w:p>
    <w:p w:rsidR="00D67E51" w:rsidRPr="00D31DA6" w:rsidRDefault="004A4865" w:rsidP="004A4865">
      <w:pPr>
        <w:tabs>
          <w:tab w:val="center" w:pos="8120"/>
        </w:tabs>
        <w:rPr>
          <w:sz w:val="24"/>
          <w:szCs w:val="24"/>
        </w:rPr>
        <w:sectPr w:rsidR="00D67E51" w:rsidRPr="00D31DA6">
          <w:pgSz w:w="16840" w:h="11910" w:orient="landscape"/>
          <w:pgMar w:top="1100" w:right="280" w:bottom="1200" w:left="320" w:header="0" w:footer="922" w:gutter="0"/>
          <w:cols w:space="720"/>
        </w:sectPr>
      </w:pPr>
      <w:r w:rsidRPr="00D31DA6">
        <w:rPr>
          <w:sz w:val="24"/>
          <w:szCs w:val="24"/>
        </w:rPr>
        <w:tab/>
      </w: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spacing w:before="9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4"/>
        <w:gridCol w:w="11085"/>
        <w:gridCol w:w="1470"/>
        <w:gridCol w:w="1507"/>
      </w:tblGrid>
      <w:tr w:rsidR="00D2023C" w:rsidRPr="00D31DA6" w:rsidTr="00D2023C">
        <w:trPr>
          <w:trHeight w:val="24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14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Национально-культурная</w:t>
            </w:r>
            <w:r w:rsidRPr="00D31DA6">
              <w:rPr>
                <w:spacing w:val="-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специфика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русской фразеологии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19.10.2020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52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15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Исторические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прототипы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фразеологизмов.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24.10.2020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5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16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Отражение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во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фразеологии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культуры,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31DA6">
              <w:rPr>
                <w:sz w:val="24"/>
                <w:szCs w:val="24"/>
              </w:rPr>
              <w:t>быта,обычаев</w:t>
            </w:r>
            <w:proofErr w:type="spellEnd"/>
            <w:r w:rsidRPr="00D31DA6">
              <w:rPr>
                <w:sz w:val="24"/>
                <w:szCs w:val="24"/>
              </w:rPr>
              <w:t>.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26.10.2020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4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17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Отражение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во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фразеологии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традиций, исторических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событий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31.10.2020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2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18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Современные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фразеологизмы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09.11.2020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68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19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Современные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фразеологизмы.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 закрепление</w:t>
            </w:r>
            <w:r w:rsidRPr="00D31DA6">
              <w:rPr>
                <w:spacing w:val="-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пройденного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14.11.2020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413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20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Основные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орфоэпические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современного русского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литературного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языка.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16.11.2020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2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21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Стилистические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особенности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произношения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ударения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21.11.2020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22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произношения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отдельных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грамматических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форм;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заимствованных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слов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23.11.2020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23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Ударение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именах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существительных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28.11.2020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24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Ударение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кратких формах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прилагательных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30.11.2020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8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25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Подвижное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ударение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глаголах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05.12.2020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26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Основные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лексические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современного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русского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литературного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языка.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07.12.2020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69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27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Основные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лексические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современного</w:t>
            </w:r>
          </w:p>
          <w:p w:rsidR="00D2023C" w:rsidRPr="00D31DA6" w:rsidRDefault="00D2023C">
            <w:pPr>
              <w:pStyle w:val="TableParagraph"/>
              <w:spacing w:line="270" w:lineRule="atLeast"/>
              <w:ind w:right="792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русского литературного языка. Повторение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пройденного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12.12.2020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49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28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Административная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контрольная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работа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тему</w:t>
            </w:r>
          </w:p>
          <w:p w:rsidR="00D2023C" w:rsidRPr="00D31DA6" w:rsidRDefault="00D202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«Культура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речи»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14.12.2020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29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Работа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над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ошибками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19.12.2020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30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Синонимы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точность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21.12.2020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</w:tbl>
    <w:p w:rsidR="00D67E51" w:rsidRPr="00D31DA6" w:rsidRDefault="00D67E51">
      <w:pPr>
        <w:spacing w:line="256" w:lineRule="exact"/>
        <w:rPr>
          <w:sz w:val="24"/>
          <w:szCs w:val="24"/>
        </w:rPr>
        <w:sectPr w:rsidR="00D67E51" w:rsidRPr="00D31DA6">
          <w:pgSz w:w="16840" w:h="11910" w:orient="landscape"/>
          <w:pgMar w:top="1100" w:right="280" w:bottom="1120" w:left="320" w:header="0" w:footer="922" w:gutter="0"/>
          <w:cols w:space="720"/>
        </w:sect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spacing w:before="9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4"/>
        <w:gridCol w:w="11085"/>
        <w:gridCol w:w="1455"/>
        <w:gridCol w:w="1522"/>
      </w:tblGrid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31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Антонимы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точность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речи..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26.12.2020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32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Лексические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омонимы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точность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11.01.2021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663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33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Типичные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речевые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ошибки‚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связанные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</w:t>
            </w:r>
          </w:p>
          <w:p w:rsidR="00D2023C" w:rsidRPr="00D31DA6" w:rsidRDefault="00D2023C">
            <w:pPr>
              <w:pStyle w:val="TableParagraph"/>
              <w:spacing w:line="270" w:lineRule="atLeast"/>
              <w:ind w:right="1082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употреблением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синонимов‚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антонимов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лексических</w:t>
            </w:r>
            <w:r w:rsidRPr="00D31DA6">
              <w:rPr>
                <w:spacing w:val="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омонимов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16.01.2020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9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34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Основные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грамматические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современного</w:t>
            </w:r>
          </w:p>
          <w:p w:rsidR="00D2023C" w:rsidRPr="00D31DA6" w:rsidRDefault="00D2023C">
            <w:pPr>
              <w:pStyle w:val="TableParagraph"/>
              <w:spacing w:line="270" w:lineRule="atLeast"/>
              <w:ind w:right="958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русского литературного языка. Категория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склонения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18.01.2021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3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35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37" w:lineRule="auto"/>
              <w:ind w:right="989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употребления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форм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</w:t>
            </w:r>
            <w:r w:rsidRPr="00D31DA6">
              <w:rPr>
                <w:spacing w:val="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существительных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соответствии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типом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склонения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23.01.2021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36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spacing w:line="240" w:lineRule="auto"/>
              <w:ind w:right="976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употребления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форм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</w:t>
            </w:r>
            <w:r w:rsidRPr="00D31DA6">
              <w:rPr>
                <w:spacing w:val="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существительных в соответствии с типом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склонения.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закрепление пройденного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25.01.2021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37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употребления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прилагательных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формах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сравнительной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степени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30.01.2021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49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38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Нормы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употребления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прилагательных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</w:p>
          <w:p w:rsidR="00D2023C" w:rsidRPr="00D31DA6" w:rsidRDefault="00D2023C">
            <w:pPr>
              <w:pStyle w:val="TableParagraph"/>
              <w:spacing w:line="270" w:lineRule="atLeast"/>
              <w:ind w:right="510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формах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сравнительной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степени.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закрепление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изученного.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01.02.2021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39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Варианты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грамматической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нормы: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литературные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падежные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формы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существительных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06.02.2021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2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40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Варианты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грамматической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нормы: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разговорные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падежные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формы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имен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существительных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08.02.2021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41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Речевой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этикет.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Национальные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особенности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речевого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этикета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13.02.2021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42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Язык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речь.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Виды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речевой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20.02.2021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8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43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Контрольная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работа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15.02.2021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44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Работа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над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ошибками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22.02.2021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6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45</w:t>
            </w:r>
          </w:p>
        </w:tc>
        <w:tc>
          <w:tcPr>
            <w:tcW w:w="11085" w:type="dxa"/>
          </w:tcPr>
          <w:p w:rsidR="00D2023C" w:rsidRPr="00D31DA6" w:rsidRDefault="00D2023C" w:rsidP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Текст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как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единица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речи. Текст, тематическое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единство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текста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27.02.2021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D67E51" w:rsidRPr="00D31DA6" w:rsidRDefault="00D67E51">
      <w:pPr>
        <w:rPr>
          <w:sz w:val="24"/>
          <w:szCs w:val="24"/>
        </w:rPr>
        <w:sectPr w:rsidR="00D67E51" w:rsidRPr="00D31DA6">
          <w:pgSz w:w="16840" w:h="11910" w:orient="landscape"/>
          <w:pgMar w:top="1100" w:right="280" w:bottom="1120" w:left="320" w:header="0" w:footer="922" w:gutter="0"/>
          <w:cols w:space="720"/>
        </w:sect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spacing w:before="9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4"/>
        <w:gridCol w:w="11085"/>
        <w:gridCol w:w="1575"/>
        <w:gridCol w:w="1402"/>
      </w:tblGrid>
      <w:tr w:rsidR="00D2023C" w:rsidRPr="00D31DA6" w:rsidTr="00D2023C">
        <w:trPr>
          <w:trHeight w:val="553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46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Тексты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описательного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типа: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определение,</w:t>
            </w:r>
          </w:p>
          <w:p w:rsidR="00D2023C" w:rsidRPr="00D31DA6" w:rsidRDefault="00D2023C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дефиниция,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собственно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описание,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пояснение.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01.03.2021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663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47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Тексты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описательного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типа: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определение,</w:t>
            </w:r>
          </w:p>
          <w:p w:rsidR="00D2023C" w:rsidRPr="00D31DA6" w:rsidRDefault="00D2023C">
            <w:pPr>
              <w:pStyle w:val="TableParagraph"/>
              <w:spacing w:line="270" w:lineRule="atLeast"/>
              <w:ind w:right="595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дефиниция,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собственно</w:t>
            </w:r>
            <w:r w:rsidRPr="00D31DA6">
              <w:rPr>
                <w:spacing w:val="-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описание,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пояснение.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пройденного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06.03.2021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354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48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Функциональные</w:t>
            </w:r>
            <w:r w:rsidRPr="00D31DA6">
              <w:rPr>
                <w:spacing w:val="-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разновидности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13.03.2021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312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49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Разговорная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речь.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15.03.2021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50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Разговорная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речь.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Рассказ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событии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«бывальщины».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20.03.2021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51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Учебно-научный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стиль.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03.04.2021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34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52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40" w:lineRule="auto"/>
              <w:ind w:right="126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Компьютерная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презентация.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Основные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средства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57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правила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создания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предъявления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презентации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слушателям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05.04.2021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6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53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Публицистический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стиль.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10.04.2021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347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54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Устное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выступление.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12.04.2021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55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Устное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выступление.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Повторение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пройденного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17.04.2021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56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Итоговая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административная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контрольная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работа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19.04.2021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70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57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Работа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над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ошибками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24.04.2021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58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Язык</w:t>
            </w:r>
            <w:r w:rsidRPr="00D31DA6">
              <w:rPr>
                <w:spacing w:val="-6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художественной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литературы.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Описание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природы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24.04.2021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3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59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Описание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внешности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человека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26.04.2021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1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414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60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Описание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внешности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человека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средствами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03.05.2021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8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61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Интерьер</w:t>
            </w:r>
          </w:p>
        </w:tc>
        <w:tc>
          <w:tcPr>
            <w:tcW w:w="157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08.05.2021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D67E51" w:rsidRPr="00D31DA6" w:rsidRDefault="00D67E51">
      <w:pPr>
        <w:rPr>
          <w:sz w:val="24"/>
          <w:szCs w:val="24"/>
        </w:rPr>
        <w:sectPr w:rsidR="00D67E51" w:rsidRPr="00D31DA6">
          <w:pgSz w:w="16840" w:h="11910" w:orient="landscape"/>
          <w:pgMar w:top="1100" w:right="280" w:bottom="1120" w:left="320" w:header="0" w:footer="922" w:gutter="0"/>
          <w:cols w:space="720"/>
        </w:sect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ind w:left="0"/>
        <w:rPr>
          <w:b/>
        </w:rPr>
      </w:pPr>
    </w:p>
    <w:p w:rsidR="00D67E51" w:rsidRPr="00D31DA6" w:rsidRDefault="00D67E51">
      <w:pPr>
        <w:pStyle w:val="a3"/>
        <w:spacing w:before="9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4"/>
        <w:gridCol w:w="11085"/>
        <w:gridCol w:w="1515"/>
        <w:gridCol w:w="1462"/>
      </w:tblGrid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62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Изображение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средствами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характера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литературного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героя.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08.05.2021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394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63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Изображение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средствами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персонажей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10.05.2021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64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Отличие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эпического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произведения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от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лирического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драматического.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15.05.2021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68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65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Литературный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герой.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17.05.2021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66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Изображение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средствами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языка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характера</w:t>
            </w:r>
          </w:p>
          <w:p w:rsidR="00D2023C" w:rsidRPr="00D31DA6" w:rsidRDefault="00D2023C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литературного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героя.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22.05.2021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7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67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Контрольная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работа.</w:t>
            </w:r>
            <w:r w:rsidRPr="00D31DA6">
              <w:rPr>
                <w:spacing w:val="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«Стили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и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типы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речи»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24.05.2021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68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Работа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над</w:t>
            </w:r>
            <w:r w:rsidRPr="00D31DA6">
              <w:rPr>
                <w:spacing w:val="-1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ошибками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29.05.2021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551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69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Особенности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языкового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выражения</w:t>
            </w:r>
            <w:r w:rsidRPr="00D31DA6">
              <w:rPr>
                <w:spacing w:val="-2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содержания</w:t>
            </w:r>
            <w:r w:rsidRPr="00D31DA6">
              <w:rPr>
                <w:spacing w:val="-3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в</w:t>
            </w:r>
          </w:p>
          <w:p w:rsidR="00D2023C" w:rsidRPr="00D31DA6" w:rsidRDefault="00D2023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эпическом</w:t>
            </w:r>
            <w:r w:rsidRPr="00D31DA6">
              <w:rPr>
                <w:spacing w:val="-5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произведении.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24.05.2021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2023C" w:rsidRPr="00D31DA6" w:rsidTr="00D2023C">
        <w:trPr>
          <w:trHeight w:val="275"/>
        </w:trPr>
        <w:tc>
          <w:tcPr>
            <w:tcW w:w="1274" w:type="dxa"/>
          </w:tcPr>
          <w:p w:rsidR="00D2023C" w:rsidRPr="00D31DA6" w:rsidRDefault="00D2023C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70</w:t>
            </w:r>
          </w:p>
        </w:tc>
        <w:tc>
          <w:tcPr>
            <w:tcW w:w="11085" w:type="dxa"/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Итоговый</w:t>
            </w:r>
            <w:r w:rsidRPr="00D31DA6">
              <w:rPr>
                <w:spacing w:val="-4"/>
                <w:sz w:val="24"/>
                <w:szCs w:val="24"/>
              </w:rPr>
              <w:t xml:space="preserve"> </w:t>
            </w:r>
            <w:r w:rsidRPr="00D31DA6">
              <w:rPr>
                <w:sz w:val="24"/>
                <w:szCs w:val="24"/>
              </w:rPr>
              <w:t>урок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D2023C" w:rsidRPr="00D31DA6" w:rsidRDefault="00D2023C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31DA6">
              <w:rPr>
                <w:sz w:val="24"/>
                <w:szCs w:val="24"/>
              </w:rPr>
              <w:t>29.05.2021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D2023C" w:rsidRPr="00D31DA6" w:rsidRDefault="00D2023C" w:rsidP="00D2023C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</w:p>
        </w:tc>
      </w:tr>
    </w:tbl>
    <w:p w:rsidR="00EB4394" w:rsidRPr="00D31DA6" w:rsidRDefault="00EB4394">
      <w:pPr>
        <w:rPr>
          <w:sz w:val="24"/>
          <w:szCs w:val="24"/>
        </w:rPr>
      </w:pPr>
    </w:p>
    <w:sectPr w:rsidR="00EB4394" w:rsidRPr="00D31DA6">
      <w:pgSz w:w="16840" w:h="11910" w:orient="landscape"/>
      <w:pgMar w:top="1100" w:right="280" w:bottom="1120" w:left="32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6D5" w:rsidRDefault="00A216D5">
      <w:r>
        <w:separator/>
      </w:r>
    </w:p>
  </w:endnote>
  <w:endnote w:type="continuationSeparator" w:id="0">
    <w:p w:rsidR="00A216D5" w:rsidRDefault="00A21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7E51" w:rsidRDefault="00297737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7E51" w:rsidRDefault="00EB4394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5169F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71.1pt;margin-top:534.2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" filled="f" stroked="f">
              <v:textbox inset="0,0,0,0">
                <w:txbxContent>
                  <w:p w:rsidR="00D67E51" w:rsidRDefault="00EB4394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5169F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6D5" w:rsidRDefault="00A216D5">
      <w:r>
        <w:separator/>
      </w:r>
    </w:p>
  </w:footnote>
  <w:footnote w:type="continuationSeparator" w:id="0">
    <w:p w:rsidR="00A216D5" w:rsidRDefault="00A21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C804D6"/>
    <w:multiLevelType w:val="hybridMultilevel"/>
    <w:tmpl w:val="5622CEAA"/>
    <w:lvl w:ilvl="0" w:tplc="DC9850FE">
      <w:start w:val="2"/>
      <w:numFmt w:val="decimal"/>
      <w:lvlText w:val="%1."/>
      <w:lvlJc w:val="left"/>
      <w:pPr>
        <w:ind w:left="81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57EF554">
      <w:numFmt w:val="bullet"/>
      <w:lvlText w:val="•"/>
      <w:lvlJc w:val="left"/>
      <w:pPr>
        <w:ind w:left="6440" w:hanging="181"/>
      </w:pPr>
      <w:rPr>
        <w:rFonts w:hint="default"/>
        <w:lang w:val="ru-RU" w:eastAsia="en-US" w:bidi="ar-SA"/>
      </w:rPr>
    </w:lvl>
    <w:lvl w:ilvl="2" w:tplc="4BB6F2A8">
      <w:numFmt w:val="bullet"/>
      <w:lvlText w:val="•"/>
      <w:lvlJc w:val="left"/>
      <w:pPr>
        <w:ind w:left="7528" w:hanging="181"/>
      </w:pPr>
      <w:rPr>
        <w:rFonts w:hint="default"/>
        <w:lang w:val="ru-RU" w:eastAsia="en-US" w:bidi="ar-SA"/>
      </w:rPr>
    </w:lvl>
    <w:lvl w:ilvl="3" w:tplc="B0FC1FA4">
      <w:numFmt w:val="bullet"/>
      <w:lvlText w:val="•"/>
      <w:lvlJc w:val="left"/>
      <w:pPr>
        <w:ind w:left="8617" w:hanging="181"/>
      </w:pPr>
      <w:rPr>
        <w:rFonts w:hint="default"/>
        <w:lang w:val="ru-RU" w:eastAsia="en-US" w:bidi="ar-SA"/>
      </w:rPr>
    </w:lvl>
    <w:lvl w:ilvl="4" w:tplc="5F5A7ACC">
      <w:numFmt w:val="bullet"/>
      <w:lvlText w:val="•"/>
      <w:lvlJc w:val="left"/>
      <w:pPr>
        <w:ind w:left="9706" w:hanging="181"/>
      </w:pPr>
      <w:rPr>
        <w:rFonts w:hint="default"/>
        <w:lang w:val="ru-RU" w:eastAsia="en-US" w:bidi="ar-SA"/>
      </w:rPr>
    </w:lvl>
    <w:lvl w:ilvl="5" w:tplc="50287728">
      <w:numFmt w:val="bullet"/>
      <w:lvlText w:val="•"/>
      <w:lvlJc w:val="left"/>
      <w:pPr>
        <w:ind w:left="10794" w:hanging="181"/>
      </w:pPr>
      <w:rPr>
        <w:rFonts w:hint="default"/>
        <w:lang w:val="ru-RU" w:eastAsia="en-US" w:bidi="ar-SA"/>
      </w:rPr>
    </w:lvl>
    <w:lvl w:ilvl="6" w:tplc="D778ADC2">
      <w:numFmt w:val="bullet"/>
      <w:lvlText w:val="•"/>
      <w:lvlJc w:val="left"/>
      <w:pPr>
        <w:ind w:left="11883" w:hanging="181"/>
      </w:pPr>
      <w:rPr>
        <w:rFonts w:hint="default"/>
        <w:lang w:val="ru-RU" w:eastAsia="en-US" w:bidi="ar-SA"/>
      </w:rPr>
    </w:lvl>
    <w:lvl w:ilvl="7" w:tplc="62D4EBC2">
      <w:numFmt w:val="bullet"/>
      <w:lvlText w:val="•"/>
      <w:lvlJc w:val="left"/>
      <w:pPr>
        <w:ind w:left="12972" w:hanging="181"/>
      </w:pPr>
      <w:rPr>
        <w:rFonts w:hint="default"/>
        <w:lang w:val="ru-RU" w:eastAsia="en-US" w:bidi="ar-SA"/>
      </w:rPr>
    </w:lvl>
    <w:lvl w:ilvl="8" w:tplc="130C2578">
      <w:numFmt w:val="bullet"/>
      <w:lvlText w:val="•"/>
      <w:lvlJc w:val="left"/>
      <w:pPr>
        <w:ind w:left="14060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63707E5E"/>
    <w:multiLevelType w:val="hybridMultilevel"/>
    <w:tmpl w:val="3EFEDF48"/>
    <w:lvl w:ilvl="0" w:tplc="85464052">
      <w:numFmt w:val="bullet"/>
      <w:lvlText w:val="-"/>
      <w:lvlJc w:val="left"/>
      <w:pPr>
        <w:ind w:left="8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5AF438">
      <w:numFmt w:val="bullet"/>
      <w:lvlText w:val="•"/>
      <w:lvlJc w:val="left"/>
      <w:pPr>
        <w:ind w:left="2361" w:hanging="140"/>
      </w:pPr>
      <w:rPr>
        <w:rFonts w:hint="default"/>
        <w:lang w:val="ru-RU" w:eastAsia="en-US" w:bidi="ar-SA"/>
      </w:rPr>
    </w:lvl>
    <w:lvl w:ilvl="2" w:tplc="C9987B60">
      <w:numFmt w:val="bullet"/>
      <w:lvlText w:val="•"/>
      <w:lvlJc w:val="left"/>
      <w:pPr>
        <w:ind w:left="3903" w:hanging="140"/>
      </w:pPr>
      <w:rPr>
        <w:rFonts w:hint="default"/>
        <w:lang w:val="ru-RU" w:eastAsia="en-US" w:bidi="ar-SA"/>
      </w:rPr>
    </w:lvl>
    <w:lvl w:ilvl="3" w:tplc="A05EABB0">
      <w:numFmt w:val="bullet"/>
      <w:lvlText w:val="•"/>
      <w:lvlJc w:val="left"/>
      <w:pPr>
        <w:ind w:left="5445" w:hanging="140"/>
      </w:pPr>
      <w:rPr>
        <w:rFonts w:hint="default"/>
        <w:lang w:val="ru-RU" w:eastAsia="en-US" w:bidi="ar-SA"/>
      </w:rPr>
    </w:lvl>
    <w:lvl w:ilvl="4" w:tplc="206C215A">
      <w:numFmt w:val="bullet"/>
      <w:lvlText w:val="•"/>
      <w:lvlJc w:val="left"/>
      <w:pPr>
        <w:ind w:left="6987" w:hanging="140"/>
      </w:pPr>
      <w:rPr>
        <w:rFonts w:hint="default"/>
        <w:lang w:val="ru-RU" w:eastAsia="en-US" w:bidi="ar-SA"/>
      </w:rPr>
    </w:lvl>
    <w:lvl w:ilvl="5" w:tplc="0080819C">
      <w:numFmt w:val="bullet"/>
      <w:lvlText w:val="•"/>
      <w:lvlJc w:val="left"/>
      <w:pPr>
        <w:ind w:left="8529" w:hanging="140"/>
      </w:pPr>
      <w:rPr>
        <w:rFonts w:hint="default"/>
        <w:lang w:val="ru-RU" w:eastAsia="en-US" w:bidi="ar-SA"/>
      </w:rPr>
    </w:lvl>
    <w:lvl w:ilvl="6" w:tplc="C49AC4EC">
      <w:numFmt w:val="bullet"/>
      <w:lvlText w:val="•"/>
      <w:lvlJc w:val="left"/>
      <w:pPr>
        <w:ind w:left="10071" w:hanging="140"/>
      </w:pPr>
      <w:rPr>
        <w:rFonts w:hint="default"/>
        <w:lang w:val="ru-RU" w:eastAsia="en-US" w:bidi="ar-SA"/>
      </w:rPr>
    </w:lvl>
    <w:lvl w:ilvl="7" w:tplc="2BBAE57A">
      <w:numFmt w:val="bullet"/>
      <w:lvlText w:val="•"/>
      <w:lvlJc w:val="left"/>
      <w:pPr>
        <w:ind w:left="11612" w:hanging="140"/>
      </w:pPr>
      <w:rPr>
        <w:rFonts w:hint="default"/>
        <w:lang w:val="ru-RU" w:eastAsia="en-US" w:bidi="ar-SA"/>
      </w:rPr>
    </w:lvl>
    <w:lvl w:ilvl="8" w:tplc="0108FE54">
      <w:numFmt w:val="bullet"/>
      <w:lvlText w:val="•"/>
      <w:lvlJc w:val="left"/>
      <w:pPr>
        <w:ind w:left="13154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E51"/>
    <w:rsid w:val="000C3D01"/>
    <w:rsid w:val="000D609A"/>
    <w:rsid w:val="00112373"/>
    <w:rsid w:val="001E0513"/>
    <w:rsid w:val="00297737"/>
    <w:rsid w:val="003803DA"/>
    <w:rsid w:val="003B4FBA"/>
    <w:rsid w:val="00426586"/>
    <w:rsid w:val="004A4865"/>
    <w:rsid w:val="005725F6"/>
    <w:rsid w:val="0059697E"/>
    <w:rsid w:val="006A7920"/>
    <w:rsid w:val="007262EB"/>
    <w:rsid w:val="007C7499"/>
    <w:rsid w:val="008D290A"/>
    <w:rsid w:val="00915853"/>
    <w:rsid w:val="009724CF"/>
    <w:rsid w:val="00A216D5"/>
    <w:rsid w:val="00A414C6"/>
    <w:rsid w:val="00A80C47"/>
    <w:rsid w:val="00B45D2D"/>
    <w:rsid w:val="00B6277D"/>
    <w:rsid w:val="00B85459"/>
    <w:rsid w:val="00BE6DE1"/>
    <w:rsid w:val="00C43D5A"/>
    <w:rsid w:val="00D2023C"/>
    <w:rsid w:val="00D31DA6"/>
    <w:rsid w:val="00D5169F"/>
    <w:rsid w:val="00D67E51"/>
    <w:rsid w:val="00D817C2"/>
    <w:rsid w:val="00E07D0D"/>
    <w:rsid w:val="00E94D6F"/>
    <w:rsid w:val="00EB4394"/>
    <w:rsid w:val="00EC6E92"/>
    <w:rsid w:val="00FB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EC6A35"/>
  <w15:docId w15:val="{D797A4D5-1F10-47AD-A5E4-0C50415E7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2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953</Words>
  <Characters>5435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</dc:creator>
  <cp:lastModifiedBy>Школа1</cp:lastModifiedBy>
  <cp:revision>25</cp:revision>
  <dcterms:created xsi:type="dcterms:W3CDTF">2021-08-31T16:10:00Z</dcterms:created>
  <dcterms:modified xsi:type="dcterms:W3CDTF">2021-10-16T05:20:00Z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2021-08-31T00:00:00Z</vt:filetime>
  </property>
</Properties>
</file>